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440" w:lineRule="exact"/>
        <w:jc w:val="left"/>
        <w:rPr>
          <w:rFonts w:ascii="黑体" w:hAnsi="黑体" w:eastAsia="黑体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/>
          <w:b/>
          <w:bCs/>
          <w:sz w:val="28"/>
          <w:szCs w:val="28"/>
        </w:rPr>
        <w:t>附件2</w:t>
      </w:r>
    </w:p>
    <w:p>
      <w:pPr>
        <w:snapToGrid w:val="0"/>
        <w:spacing w:line="440" w:lineRule="exact"/>
        <w:jc w:val="left"/>
        <w:rPr>
          <w:rFonts w:ascii="黑体" w:hAnsi="黑体" w:eastAsia="黑体"/>
          <w:b/>
          <w:bCs/>
          <w:sz w:val="28"/>
          <w:szCs w:val="28"/>
        </w:rPr>
      </w:pPr>
    </w:p>
    <w:p>
      <w:pPr>
        <w:snapToGrid w:val="0"/>
        <w:spacing w:line="5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  <w:r>
        <w:rPr>
          <w:rFonts w:hint="eastAsia" w:ascii="方正小标宋简体" w:hAnsi="宋体" w:eastAsia="方正小标宋简体"/>
          <w:bCs/>
          <w:sz w:val="44"/>
          <w:szCs w:val="44"/>
        </w:rPr>
        <w:t>岗位任职设想（模板）</w:t>
      </w:r>
    </w:p>
    <w:p>
      <w:pPr>
        <w:snapToGrid w:val="0"/>
        <w:spacing w:beforeLines="50" w:line="240" w:lineRule="atLeast"/>
        <w:jc w:val="center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干部姓名及现任职务</w:t>
      </w:r>
    </w:p>
    <w:p>
      <w:pPr>
        <w:snapToGrid w:val="0"/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snapToGrid w:val="0"/>
        <w:spacing w:line="360" w:lineRule="auto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一、基本情况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干部的出生年月、学历、学位、专业技术职务、工作经历、获得奖励和</w:t>
      </w:r>
      <w:r>
        <w:rPr>
          <w:rFonts w:ascii="仿宋" w:hAnsi="仿宋" w:eastAsia="仿宋"/>
          <w:sz w:val="32"/>
          <w:szCs w:val="32"/>
        </w:rPr>
        <w:t>表彰</w:t>
      </w:r>
      <w:r>
        <w:rPr>
          <w:rFonts w:hint="eastAsia" w:ascii="仿宋" w:hAnsi="仿宋" w:eastAsia="仿宋"/>
          <w:sz w:val="32"/>
          <w:szCs w:val="32"/>
        </w:rPr>
        <w:t>等情况。</w:t>
      </w:r>
    </w:p>
    <w:p>
      <w:pPr>
        <w:snapToGrid w:val="0"/>
        <w:spacing w:line="360" w:lineRule="auto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二、岗位认识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对意愿岗位的基本认识，包括岗位主要职责、工作特点和胜任工作所需的能力等。 </w:t>
      </w:r>
    </w:p>
    <w:p>
      <w:pPr>
        <w:snapToGrid w:val="0"/>
        <w:spacing w:line="360" w:lineRule="auto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三</w:t>
      </w:r>
      <w:r>
        <w:rPr>
          <w:rFonts w:hint="eastAsia" w:ascii="黑体" w:hAnsi="黑体" w:eastAsia="黑体"/>
          <w:sz w:val="32"/>
          <w:szCs w:val="32"/>
        </w:rPr>
        <w:t>、个人优势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针对岗位职责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工作特点等</w:t>
      </w:r>
      <w:r>
        <w:rPr>
          <w:rFonts w:hint="eastAsia" w:ascii="仿宋" w:hAnsi="仿宋" w:eastAsia="仿宋"/>
          <w:sz w:val="32"/>
          <w:szCs w:val="32"/>
        </w:rPr>
        <w:t>，在个人素质、特长、经历、业绩等方面具备的优势。</w:t>
      </w:r>
    </w:p>
    <w:p>
      <w:pPr>
        <w:snapToGrid w:val="0"/>
        <w:spacing w:line="360" w:lineRule="auto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四</w:t>
      </w:r>
      <w:r>
        <w:rPr>
          <w:rFonts w:hint="eastAsia" w:ascii="黑体" w:hAnsi="黑体" w:eastAsia="黑体"/>
          <w:sz w:val="32"/>
          <w:szCs w:val="32"/>
        </w:rPr>
        <w:t>、工作设想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主要工作思路，以及围绕工作思路制定的具体工作目标，能够量化的要量化。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要求：材料要简明扼要，一般不超过1200字。</w:t>
      </w:r>
    </w:p>
    <w:p>
      <w:pPr>
        <w:spacing w:line="360" w:lineRule="auto"/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5NDBmMWYxZGQ0YzQ4YzUxYjU4ODc0ODIyMGYzN2YifQ=="/>
  </w:docVars>
  <w:rsids>
    <w:rsidRoot w:val="00106F00"/>
    <w:rsid w:val="0002458A"/>
    <w:rsid w:val="000D55F1"/>
    <w:rsid w:val="000F17AD"/>
    <w:rsid w:val="00106F00"/>
    <w:rsid w:val="002314DC"/>
    <w:rsid w:val="00232FD5"/>
    <w:rsid w:val="002934F4"/>
    <w:rsid w:val="002C1F65"/>
    <w:rsid w:val="002F0797"/>
    <w:rsid w:val="002F7AA4"/>
    <w:rsid w:val="003E2B7D"/>
    <w:rsid w:val="0040707A"/>
    <w:rsid w:val="004561EA"/>
    <w:rsid w:val="004945A6"/>
    <w:rsid w:val="004B664B"/>
    <w:rsid w:val="004C7E1C"/>
    <w:rsid w:val="004F5D87"/>
    <w:rsid w:val="005C6AC6"/>
    <w:rsid w:val="005F7364"/>
    <w:rsid w:val="00642B48"/>
    <w:rsid w:val="00666735"/>
    <w:rsid w:val="006F6536"/>
    <w:rsid w:val="00705C6F"/>
    <w:rsid w:val="007E26BB"/>
    <w:rsid w:val="0080373C"/>
    <w:rsid w:val="008A3F54"/>
    <w:rsid w:val="008C161E"/>
    <w:rsid w:val="009175F1"/>
    <w:rsid w:val="009779FC"/>
    <w:rsid w:val="00983B4C"/>
    <w:rsid w:val="00996F8F"/>
    <w:rsid w:val="009C4722"/>
    <w:rsid w:val="00A82E70"/>
    <w:rsid w:val="00AA6EC8"/>
    <w:rsid w:val="00B56C83"/>
    <w:rsid w:val="00BA23A0"/>
    <w:rsid w:val="00BB163D"/>
    <w:rsid w:val="00C5558F"/>
    <w:rsid w:val="00CE09EA"/>
    <w:rsid w:val="00D36903"/>
    <w:rsid w:val="00DF42DE"/>
    <w:rsid w:val="00ED5306"/>
    <w:rsid w:val="00F60303"/>
    <w:rsid w:val="00FA2F83"/>
    <w:rsid w:val="12143AC3"/>
    <w:rsid w:val="234A4B23"/>
    <w:rsid w:val="236D5F99"/>
    <w:rsid w:val="374F5438"/>
    <w:rsid w:val="40875956"/>
    <w:rsid w:val="5AB01895"/>
    <w:rsid w:val="5AB01F3D"/>
    <w:rsid w:val="697D02C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208</Words>
  <Characters>211</Characters>
  <Lines>3</Lines>
  <Paragraphs>1</Paragraphs>
  <TotalTime>138</TotalTime>
  <ScaleCrop>false</ScaleCrop>
  <LinksUpToDate>false</LinksUpToDate>
  <CharactersWithSpaces>212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2018-01-17T03:21:00Z</dcterms:created>
  <dc:creator>hp</dc:creator>
  <cp:lastModifiedBy>周毛雨</cp:lastModifiedBy>
  <cp:lastPrinted>2020-05-07T09:38:00Z</cp:lastPrinted>
  <dcterms:modified xsi:type="dcterms:W3CDTF">2024-05-30T03:09:34Z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188CB7BA65E1421A8A65F58CC960C354_13</vt:lpwstr>
  </property>
</Properties>
</file>